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ED0114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ED0114">
        <w:rPr>
          <w:b/>
          <w:sz w:val="56"/>
          <w:szCs w:val="56"/>
        </w:rPr>
        <w:t>Coppa Italia Mista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ED0114">
        <w:rPr>
          <w:b/>
          <w:sz w:val="56"/>
          <w:szCs w:val="56"/>
        </w:rPr>
        <w:t>Villanova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A62C56">
        <w:rPr>
          <w:b/>
          <w:sz w:val="56"/>
          <w:szCs w:val="56"/>
        </w:rPr>
        <w:t>FUORI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ED0114">
        <w:rPr>
          <w:b/>
          <w:sz w:val="56"/>
          <w:szCs w:val="56"/>
        </w:rPr>
        <w:t>Domenica 28 Gennaio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ED0114">
        <w:rPr>
          <w:b/>
          <w:sz w:val="56"/>
          <w:szCs w:val="56"/>
        </w:rPr>
        <w:t>13,30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ED011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Gianluca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ED011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Zatini</w:t>
            </w:r>
            <w:proofErr w:type="spellEnd"/>
            <w:r>
              <w:rPr>
                <w:b/>
                <w:sz w:val="48"/>
                <w:szCs w:val="48"/>
              </w:rPr>
              <w:t xml:space="preserve"> Cristiano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ED0114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Mazzara Fabiana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ED011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Bianchi Sara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133741"/>
    <w:rsid w:val="002C1709"/>
    <w:rsid w:val="002D3149"/>
    <w:rsid w:val="003404E2"/>
    <w:rsid w:val="004E2F8B"/>
    <w:rsid w:val="00773319"/>
    <w:rsid w:val="007A00D5"/>
    <w:rsid w:val="00821621"/>
    <w:rsid w:val="009E1321"/>
    <w:rsid w:val="00A62C56"/>
    <w:rsid w:val="00B30E9E"/>
    <w:rsid w:val="00CE399B"/>
    <w:rsid w:val="00D02B2D"/>
    <w:rsid w:val="00D509F2"/>
    <w:rsid w:val="00DA036D"/>
    <w:rsid w:val="00ED0114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2018-01-23T13:08:00Z</dcterms:created>
  <dcterms:modified xsi:type="dcterms:W3CDTF">2018-01-23T13:08:00Z</dcterms:modified>
</cp:coreProperties>
</file>