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4B150E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203B69">
        <w:rPr>
          <w:b/>
          <w:sz w:val="56"/>
          <w:szCs w:val="56"/>
        </w:rPr>
        <w:t>U1</w:t>
      </w:r>
      <w:r w:rsidR="00B14CD2">
        <w:rPr>
          <w:b/>
          <w:sz w:val="56"/>
          <w:szCs w:val="56"/>
        </w:rPr>
        <w:t>5</w:t>
      </w:r>
      <w:r w:rsidR="00203B69">
        <w:rPr>
          <w:b/>
          <w:sz w:val="56"/>
          <w:szCs w:val="56"/>
        </w:rPr>
        <w:t xml:space="preserve"> Grande slam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proofErr w:type="spellStart"/>
      <w:r w:rsidR="004B150E">
        <w:rPr>
          <w:b/>
          <w:sz w:val="56"/>
          <w:szCs w:val="56"/>
        </w:rPr>
        <w:t>Anchetta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4B150E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4B150E">
        <w:rPr>
          <w:b/>
          <w:sz w:val="56"/>
          <w:szCs w:val="56"/>
        </w:rPr>
        <w:t>Domenica 4 Febbraio</w:t>
      </w:r>
      <w:r w:rsidR="00A53BBA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4B150E">
        <w:rPr>
          <w:b/>
          <w:sz w:val="56"/>
          <w:szCs w:val="56"/>
        </w:rPr>
        <w:t>8:45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B5C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53BB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4B150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Gelli Mattia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14CD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Manetti emanuele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03B69"/>
    <w:rsid w:val="002D3149"/>
    <w:rsid w:val="00337F98"/>
    <w:rsid w:val="00385183"/>
    <w:rsid w:val="00455585"/>
    <w:rsid w:val="00485F86"/>
    <w:rsid w:val="00487805"/>
    <w:rsid w:val="004B150E"/>
    <w:rsid w:val="004E2F8B"/>
    <w:rsid w:val="005E2FC1"/>
    <w:rsid w:val="007A00D5"/>
    <w:rsid w:val="00821621"/>
    <w:rsid w:val="008B36FA"/>
    <w:rsid w:val="009B5CBE"/>
    <w:rsid w:val="00A53BBA"/>
    <w:rsid w:val="00B14CD2"/>
    <w:rsid w:val="00B30E9E"/>
    <w:rsid w:val="00B832E4"/>
    <w:rsid w:val="00C61F51"/>
    <w:rsid w:val="00C637A5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9</cp:revision>
  <cp:lastPrinted>2017-11-28T12:31:00Z</cp:lastPrinted>
  <dcterms:created xsi:type="dcterms:W3CDTF">2017-11-28T12:32:00Z</dcterms:created>
  <dcterms:modified xsi:type="dcterms:W3CDTF">2018-01-30T11:18:00Z</dcterms:modified>
</cp:coreProperties>
</file>