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DF2628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DF2628">
        <w:rPr>
          <w:b/>
          <w:sz w:val="56"/>
          <w:szCs w:val="56"/>
        </w:rPr>
        <w:t>A4 Maschile Young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DF2628">
        <w:rPr>
          <w:b/>
          <w:sz w:val="56"/>
          <w:szCs w:val="56"/>
        </w:rPr>
        <w:t>ASD Archè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DF2628">
        <w:rPr>
          <w:b/>
          <w:sz w:val="56"/>
          <w:szCs w:val="56"/>
        </w:rPr>
        <w:t>IN</w:t>
      </w:r>
      <w:r w:rsidR="00123960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r w:rsidR="005D3373">
        <w:rPr>
          <w:b/>
          <w:sz w:val="56"/>
          <w:szCs w:val="56"/>
        </w:rPr>
        <w:t xml:space="preserve">Sabato </w:t>
      </w:r>
      <w:r w:rsidR="00DF2628">
        <w:rPr>
          <w:b/>
          <w:sz w:val="56"/>
          <w:szCs w:val="56"/>
        </w:rPr>
        <w:t>24 Marzo</w:t>
      </w:r>
      <w:r w:rsidR="00CA7AEC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DF2628">
        <w:rPr>
          <w:b/>
          <w:sz w:val="56"/>
          <w:szCs w:val="56"/>
        </w:rPr>
        <w:t>1445</w:t>
      </w:r>
      <w:r w:rsidR="00045011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F26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Catalano Alessandro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9C34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Verdiani Francesco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47370A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Dentico</w:t>
            </w:r>
            <w:proofErr w:type="spellEnd"/>
            <w:r>
              <w:rPr>
                <w:b/>
                <w:sz w:val="52"/>
                <w:szCs w:val="52"/>
              </w:rPr>
              <w:t xml:space="preserve"> Leonardo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12396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Roccabianca Tommas</w:t>
            </w:r>
            <w:r w:rsidR="00D21A31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45011"/>
    <w:rsid w:val="00123960"/>
    <w:rsid w:val="00221399"/>
    <w:rsid w:val="002B2C0A"/>
    <w:rsid w:val="0047370A"/>
    <w:rsid w:val="005D3373"/>
    <w:rsid w:val="006349E4"/>
    <w:rsid w:val="00821621"/>
    <w:rsid w:val="0087436C"/>
    <w:rsid w:val="009C34A6"/>
    <w:rsid w:val="00A71DF0"/>
    <w:rsid w:val="00AA5DEF"/>
    <w:rsid w:val="00B30E9E"/>
    <w:rsid w:val="00CA7AEC"/>
    <w:rsid w:val="00CE399B"/>
    <w:rsid w:val="00D02B2D"/>
    <w:rsid w:val="00D21A31"/>
    <w:rsid w:val="00D509F2"/>
    <w:rsid w:val="00DF2628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10</cp:revision>
  <cp:lastPrinted>2017-03-20T13:35:00Z</cp:lastPrinted>
  <dcterms:created xsi:type="dcterms:W3CDTF">2017-03-14T11:42:00Z</dcterms:created>
  <dcterms:modified xsi:type="dcterms:W3CDTF">2018-03-20T11:59:00Z</dcterms:modified>
</cp:coreProperties>
</file>