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F24B1B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24C4">
        <w:rPr>
          <w:b/>
          <w:sz w:val="56"/>
          <w:szCs w:val="56"/>
        </w:rPr>
        <w:t>Coppa Italia Maschile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F24B1B">
        <w:rPr>
          <w:b/>
          <w:sz w:val="56"/>
          <w:szCs w:val="56"/>
        </w:rPr>
        <w:t>Magona ( Piombino)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676AB">
        <w:rPr>
          <w:b/>
          <w:sz w:val="56"/>
          <w:szCs w:val="56"/>
        </w:rPr>
        <w:t>FUORI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F24B1B">
        <w:rPr>
          <w:b/>
          <w:sz w:val="56"/>
          <w:szCs w:val="56"/>
        </w:rPr>
        <w:t>Sabato 17 Marzo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F24B1B">
        <w:rPr>
          <w:b/>
          <w:sz w:val="56"/>
          <w:szCs w:val="56"/>
        </w:rPr>
        <w:t>12</w:t>
      </w:r>
      <w:r w:rsidR="001676AB">
        <w:rPr>
          <w:b/>
          <w:sz w:val="56"/>
          <w:szCs w:val="56"/>
        </w:rPr>
        <w:t>:35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24B1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24B1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676AB" w:rsidP="00A62C56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Ferroni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71D8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866B8"/>
    <w:rsid w:val="00133741"/>
    <w:rsid w:val="001676AB"/>
    <w:rsid w:val="002C1709"/>
    <w:rsid w:val="002D3149"/>
    <w:rsid w:val="003404E2"/>
    <w:rsid w:val="004C6EEC"/>
    <w:rsid w:val="004E2F8B"/>
    <w:rsid w:val="00505F7E"/>
    <w:rsid w:val="006807F2"/>
    <w:rsid w:val="00773319"/>
    <w:rsid w:val="007A00D5"/>
    <w:rsid w:val="00821621"/>
    <w:rsid w:val="008224C4"/>
    <w:rsid w:val="009E1321"/>
    <w:rsid w:val="00A62C56"/>
    <w:rsid w:val="00B30E9E"/>
    <w:rsid w:val="00CE399B"/>
    <w:rsid w:val="00D02B2D"/>
    <w:rsid w:val="00D509F2"/>
    <w:rsid w:val="00D71D8C"/>
    <w:rsid w:val="00DA036D"/>
    <w:rsid w:val="00F24B1B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9</cp:revision>
  <cp:lastPrinted>2018-01-23T11:06:00Z</cp:lastPrinted>
  <dcterms:created xsi:type="dcterms:W3CDTF">2018-01-23T11:07:00Z</dcterms:created>
  <dcterms:modified xsi:type="dcterms:W3CDTF">2018-03-13T12:25:00Z</dcterms:modified>
</cp:coreProperties>
</file>